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2B" w:rsidRPr="007701C9" w:rsidRDefault="0001122B" w:rsidP="0001122B">
      <w:pPr>
        <w:jc w:val="center"/>
        <w:rPr>
          <w:b/>
        </w:rPr>
      </w:pPr>
      <w:r w:rsidRPr="007701C9">
        <w:rPr>
          <w:b/>
        </w:rPr>
        <w:t>Согласие на обработку персональных данных</w:t>
      </w:r>
    </w:p>
    <w:p w:rsidR="0001122B" w:rsidRDefault="0001122B" w:rsidP="0001122B">
      <w:pPr>
        <w:jc w:val="both"/>
      </w:pPr>
      <w:r>
        <w:t> </w:t>
      </w:r>
      <w:r>
        <w:tab/>
      </w:r>
      <w:r w:rsidRPr="007701C9">
        <w:t xml:space="preserve">Во исполнение Федерального закона от 27.07.2006 г. №152-ФЗ «О персональных данных» настоящим я даю свое согласие </w:t>
      </w:r>
      <w:r w:rsidRPr="007F17CF">
        <w:t>АО «</w:t>
      </w:r>
      <w:r w:rsidR="00685795">
        <w:t>ТВ сервис</w:t>
      </w:r>
      <w:r w:rsidRPr="007F17CF">
        <w:t>»</w:t>
      </w:r>
      <w:r>
        <w:t xml:space="preserve"> (оператору персональных данных)</w:t>
      </w:r>
      <w:r w:rsidRPr="007701C9">
        <w:t xml:space="preserve"> на обработку информации и сведений обо мне</w:t>
      </w:r>
      <w:r w:rsidR="007F17CF">
        <w:t xml:space="preserve"> с использованием средств автоматизации</w:t>
      </w:r>
      <w:r w:rsidR="00370C1C">
        <w:t xml:space="preserve"> </w:t>
      </w:r>
      <w:r w:rsidR="00370C1C" w:rsidRPr="00F52014">
        <w:t>и без использования таких средств</w:t>
      </w:r>
      <w:r w:rsidRPr="007701C9"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и иной информации, предоставленной мной, </w:t>
      </w:r>
      <w:r>
        <w:t>в составе следующих персональных данных</w:t>
      </w:r>
      <w:r w:rsidRPr="007701C9">
        <w:t>:</w:t>
      </w:r>
    </w:p>
    <w:p w:rsidR="008034B7" w:rsidRPr="008034B7" w:rsidRDefault="008034B7" w:rsidP="008034B7">
      <w:pPr>
        <w:spacing w:after="0"/>
        <w:jc w:val="both"/>
      </w:pPr>
      <w:r>
        <w:t xml:space="preserve">- </w:t>
      </w:r>
      <w:r w:rsidRPr="008034B7">
        <w:t xml:space="preserve">имя </w:t>
      </w:r>
      <w:r w:rsidR="008C2D5C">
        <w:t>По</w:t>
      </w:r>
      <w:r w:rsidR="00685795">
        <w:t>льзователя</w:t>
      </w:r>
      <w:r w:rsidRPr="008034B7">
        <w:t>;</w:t>
      </w:r>
    </w:p>
    <w:p w:rsidR="00EB1C55" w:rsidRDefault="00EB1C55" w:rsidP="00813D99">
      <w:pPr>
        <w:spacing w:after="0"/>
      </w:pPr>
      <w:bookmarkStart w:id="0" w:name="_GoBack"/>
      <w:bookmarkEnd w:id="0"/>
      <w:r>
        <w:t>- город;</w:t>
      </w:r>
    </w:p>
    <w:p w:rsidR="00EB1C55" w:rsidRDefault="00EB1C55" w:rsidP="00813D99">
      <w:pPr>
        <w:spacing w:after="0"/>
      </w:pPr>
      <w:r>
        <w:t>- адрес электронной почты;</w:t>
      </w:r>
    </w:p>
    <w:p w:rsidR="00813D99" w:rsidRPr="00813D99" w:rsidRDefault="00813D99" w:rsidP="00685795">
      <w:r>
        <w:t xml:space="preserve">- </w:t>
      </w:r>
      <w:r w:rsidR="00EB1C55">
        <w:t>номер телефона</w:t>
      </w:r>
      <w:r w:rsidR="00685795">
        <w:t>.</w:t>
      </w:r>
    </w:p>
    <w:p w:rsidR="0001122B" w:rsidRDefault="0001122B" w:rsidP="00813D99">
      <w:pPr>
        <w:jc w:val="both"/>
      </w:pPr>
      <w:r>
        <w:t>Цел</w:t>
      </w:r>
      <w:r w:rsidR="00370C1C">
        <w:t xml:space="preserve">ью </w:t>
      </w:r>
      <w:r w:rsidRPr="005341DA">
        <w:t>обр</w:t>
      </w:r>
      <w:r w:rsidR="00370C1C">
        <w:t>аботки персональных данных являе</w:t>
      </w:r>
      <w:r w:rsidRPr="005341DA">
        <w:t>тся</w:t>
      </w:r>
      <w:r>
        <w:t>:</w:t>
      </w:r>
    </w:p>
    <w:p w:rsidR="00146498" w:rsidRPr="00CF02BE" w:rsidRDefault="0001122B" w:rsidP="00142128">
      <w:pPr>
        <w:jc w:val="both"/>
      </w:pPr>
      <w:r w:rsidRPr="00CF02BE">
        <w:t>- </w:t>
      </w:r>
      <w:r w:rsidR="005F680A" w:rsidRPr="00CF02BE">
        <w:t>осуществление маркетинговых (рекламных, пиар) активно</w:t>
      </w:r>
      <w:r w:rsidR="00370C1C">
        <w:t>стей</w:t>
      </w:r>
      <w:r w:rsidR="00142128" w:rsidRPr="00CF02BE">
        <w:t>.</w:t>
      </w:r>
    </w:p>
    <w:p w:rsidR="0001122B" w:rsidRPr="00F67C43" w:rsidRDefault="0001122B" w:rsidP="0001122B">
      <w:pPr>
        <w:spacing w:after="0"/>
        <w:ind w:firstLine="708"/>
        <w:jc w:val="both"/>
      </w:pPr>
      <w:r w:rsidRPr="00F67C43">
        <w:t>Согласие действует со дня его подписания путем проставления галочки (V) под принятием</w:t>
      </w:r>
      <w:r>
        <w:t xml:space="preserve"> </w:t>
      </w:r>
      <w:r w:rsidRPr="00F67C43">
        <w:t>Согласия:</w:t>
      </w:r>
    </w:p>
    <w:p w:rsidR="0001122B" w:rsidRPr="00F67C43" w:rsidRDefault="0001122B" w:rsidP="0001122B">
      <w:pPr>
        <w:spacing w:after="0"/>
        <w:ind w:firstLine="142"/>
        <w:jc w:val="both"/>
      </w:pPr>
      <w:r>
        <w:t>-</w:t>
      </w:r>
      <w:r w:rsidR="00181368">
        <w:t> </w:t>
      </w:r>
      <w:r w:rsidRPr="00F67C43">
        <w:t xml:space="preserve">до момента достижения целей </w:t>
      </w:r>
      <w:r>
        <w:t>обработки;</w:t>
      </w:r>
    </w:p>
    <w:p w:rsidR="0001122B" w:rsidRPr="00CF02BE" w:rsidRDefault="0001122B" w:rsidP="0001122B">
      <w:pPr>
        <w:ind w:firstLine="142"/>
        <w:jc w:val="both"/>
      </w:pPr>
      <w:r>
        <w:t>-</w:t>
      </w:r>
      <w:r w:rsidR="00181368">
        <w:t> </w:t>
      </w:r>
      <w:r w:rsidRPr="00F67C43">
        <w:t xml:space="preserve">до дня получения от </w:t>
      </w:r>
      <w:r w:rsidR="00685795">
        <w:t>Пользователя</w:t>
      </w:r>
      <w:r>
        <w:t xml:space="preserve"> </w:t>
      </w:r>
      <w:r w:rsidRPr="00F67C43">
        <w:t xml:space="preserve">или от </w:t>
      </w:r>
      <w:r w:rsidR="005F680A">
        <w:t>Уполномоченного органа по защите прав субъектов персональных данных</w:t>
      </w:r>
      <w:r w:rsidRPr="00F67C43">
        <w:t xml:space="preserve"> требования о прекращении обработки</w:t>
      </w:r>
      <w:r>
        <w:t xml:space="preserve"> </w:t>
      </w:r>
      <w:r w:rsidRPr="00F67C43">
        <w:t xml:space="preserve">персональных данных </w:t>
      </w:r>
      <w:r w:rsidR="00685795">
        <w:t xml:space="preserve">Пользователя </w:t>
      </w:r>
      <w:r w:rsidRPr="00F67C43">
        <w:t>или об отзыв</w:t>
      </w:r>
      <w:r w:rsidRPr="00CF02BE">
        <w:t>е Согласия на обработку персональных данных.</w:t>
      </w:r>
    </w:p>
    <w:p w:rsidR="0001122B" w:rsidRPr="002364EF" w:rsidRDefault="0001122B" w:rsidP="0001122B">
      <w:pPr>
        <w:spacing w:after="0"/>
        <w:ind w:firstLine="708"/>
        <w:jc w:val="both"/>
        <w:rPr>
          <w:rFonts w:eastAsia="Times New Roman" w:cstheme="minorHAnsi"/>
        </w:rPr>
      </w:pPr>
      <w:r w:rsidRPr="00CF02BE">
        <w:rPr>
          <w:rFonts w:eastAsia="Times New Roman" w:cstheme="minorHAnsi"/>
        </w:rPr>
        <w:t>Настоящим я подтверждаю, что я проинформирован (а) о порядке отзыва настоящего согласия путем обращения по адресу электронной почты: </w:t>
      </w:r>
      <w:hyperlink r:id="rId5" w:history="1">
        <w:r w:rsidR="00EC746F">
          <w:rPr>
            <w:rStyle w:val="a3"/>
            <w:rFonts w:eastAsia="Times New Roman"/>
          </w:rPr>
          <w:t>privacy@mbs.media</w:t>
        </w:r>
      </w:hyperlink>
      <w:r w:rsidRPr="00CF02BE">
        <w:rPr>
          <w:rFonts w:eastAsia="Times New Roman" w:cstheme="minorHAnsi"/>
        </w:rPr>
        <w:t xml:space="preserve"> или отправки соответствующего письма по почтовому адресу: </w:t>
      </w:r>
      <w:r w:rsidR="00685795" w:rsidRPr="00685795">
        <w:rPr>
          <w:rFonts w:eastAsia="Times New Roman" w:cstheme="minorHAnsi"/>
        </w:rPr>
        <w:t>123557, город Москва, Большой Тишинский пер., д.4</w:t>
      </w:r>
      <w:r w:rsidR="00685795">
        <w:rPr>
          <w:rFonts w:eastAsia="Times New Roman" w:cstheme="minorHAnsi"/>
        </w:rPr>
        <w:t>3.</w:t>
      </w:r>
    </w:p>
    <w:p w:rsidR="0001122B" w:rsidRPr="007701C9" w:rsidRDefault="0001122B" w:rsidP="0001122B">
      <w:pPr>
        <w:jc w:val="both"/>
      </w:pPr>
    </w:p>
    <w:p w:rsidR="00D61C87" w:rsidRDefault="00D61C87"/>
    <w:sectPr w:rsidR="00D61C87" w:rsidSect="00F81D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362CA"/>
    <w:multiLevelType w:val="multilevel"/>
    <w:tmpl w:val="582A94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2D"/>
    <w:rsid w:val="0001122B"/>
    <w:rsid w:val="000A762D"/>
    <w:rsid w:val="00133FD1"/>
    <w:rsid w:val="00142128"/>
    <w:rsid w:val="00146498"/>
    <w:rsid w:val="00181368"/>
    <w:rsid w:val="003704A6"/>
    <w:rsid w:val="00370C1C"/>
    <w:rsid w:val="003D34BF"/>
    <w:rsid w:val="005871DB"/>
    <w:rsid w:val="005911B5"/>
    <w:rsid w:val="00597AEB"/>
    <w:rsid w:val="005F680A"/>
    <w:rsid w:val="0064371C"/>
    <w:rsid w:val="00685795"/>
    <w:rsid w:val="006D0644"/>
    <w:rsid w:val="007F17CF"/>
    <w:rsid w:val="008034B7"/>
    <w:rsid w:val="00813D99"/>
    <w:rsid w:val="008C2D5C"/>
    <w:rsid w:val="00971022"/>
    <w:rsid w:val="00991AB5"/>
    <w:rsid w:val="009920F8"/>
    <w:rsid w:val="009F228A"/>
    <w:rsid w:val="00A4034C"/>
    <w:rsid w:val="00AE2971"/>
    <w:rsid w:val="00B4315E"/>
    <w:rsid w:val="00CB73FF"/>
    <w:rsid w:val="00CB7CAC"/>
    <w:rsid w:val="00CF02BE"/>
    <w:rsid w:val="00D61C87"/>
    <w:rsid w:val="00E87B02"/>
    <w:rsid w:val="00EB1C55"/>
    <w:rsid w:val="00EC746F"/>
    <w:rsid w:val="00EE7615"/>
    <w:rsid w:val="00F24884"/>
    <w:rsid w:val="00F52014"/>
    <w:rsid w:val="00F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D520"/>
  <w15:chartTrackingRefBased/>
  <w15:docId w15:val="{90F21941-4CBD-4151-AE80-791A4034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22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B7CA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B7CA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B7CA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7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7CA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D0644"/>
    <w:pPr>
      <w:ind w:left="720"/>
      <w:contextualSpacing/>
    </w:pPr>
  </w:style>
  <w:style w:type="paragraph" w:styleId="aa">
    <w:name w:val="annotation subject"/>
    <w:basedOn w:val="a5"/>
    <w:next w:val="a5"/>
    <w:link w:val="ab"/>
    <w:uiPriority w:val="99"/>
    <w:semiHidden/>
    <w:unhideWhenUsed/>
    <w:rsid w:val="00813D9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813D99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table" w:styleId="ac">
    <w:name w:val="Table Grid"/>
    <w:basedOn w:val="a1"/>
    <w:uiPriority w:val="39"/>
    <w:rsid w:val="00E87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vacy@mbs.med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Плескачева Ирина Юрьевна</dc:creator>
  <cp:keywords/>
  <dc:description/>
  <cp:lastModifiedBy>Плескачева Ирина Юрьевна</cp:lastModifiedBy>
  <cp:revision>23</cp:revision>
  <dcterms:created xsi:type="dcterms:W3CDTF">2025-03-11T15:05:00Z</dcterms:created>
  <dcterms:modified xsi:type="dcterms:W3CDTF">2025-09-02T11:45:00Z</dcterms:modified>
</cp:coreProperties>
</file>